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319110" w14:textId="71F9FCB1" w:rsidR="007E642C" w:rsidRPr="00EB0624" w:rsidRDefault="00EB0624" w:rsidP="00EB0624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B0624">
        <w:rPr>
          <w:rFonts w:ascii="Times New Roman" w:hAnsi="Times New Roman" w:cs="Times New Roman"/>
          <w:b/>
          <w:bCs/>
          <w:sz w:val="36"/>
          <w:szCs w:val="36"/>
        </w:rPr>
        <w:t xml:space="preserve">Netter Diagram Answers </w:t>
      </w:r>
    </w:p>
    <w:p w14:paraId="1E5FFB6D" w14:textId="6C900891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Coronal suture</w:t>
      </w:r>
    </w:p>
    <w:p w14:paraId="5E504DA8" w14:textId="0B421561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5298F0D2" wp14:editId="59B1F49F">
            <wp:simplePos x="0" y="0"/>
            <wp:positionH relativeFrom="column">
              <wp:posOffset>2366645</wp:posOffset>
            </wp:positionH>
            <wp:positionV relativeFrom="paragraph">
              <wp:posOffset>19685</wp:posOffset>
            </wp:positionV>
            <wp:extent cx="240792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361" y="21501"/>
                <wp:lineTo x="21361" y="0"/>
                <wp:lineTo x="0" y="0"/>
              </wp:wrapPolygon>
            </wp:wrapTight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kull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Frontal bone</w:t>
      </w:r>
    </w:p>
    <w:p w14:paraId="60FED59F" w14:textId="1E85D8AE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Sphenoidal bone</w:t>
      </w:r>
    </w:p>
    <w:p w14:paraId="0FD63D1E" w14:textId="3729C2F8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Sphenofrontal suture</w:t>
      </w:r>
    </w:p>
    <w:p w14:paraId="58298726" w14:textId="5D0085C4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Ethmoidal bone</w:t>
      </w:r>
    </w:p>
    <w:p w14:paraId="78188F22" w14:textId="2A9B376B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Nasal bone</w:t>
      </w:r>
    </w:p>
    <w:p w14:paraId="1FA9DB64" w14:textId="188807F2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Nasomaxillary suture</w:t>
      </w:r>
    </w:p>
    <w:p w14:paraId="35A57AAC" w14:textId="75990992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Lacrimal bone</w:t>
      </w:r>
    </w:p>
    <w:p w14:paraId="0B112E0A" w14:textId="7ACE25F5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Lacromaxillary suture</w:t>
      </w:r>
    </w:p>
    <w:p w14:paraId="519325F5" w14:textId="468006CA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Ethmoidolacrimal suture</w:t>
      </w:r>
    </w:p>
    <w:p w14:paraId="38914FB2" w14:textId="6AF4F68B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Zygomatic bone</w:t>
      </w:r>
    </w:p>
    <w:p w14:paraId="52A33159" w14:textId="4889E24C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Anterior nasal spine</w:t>
      </w:r>
    </w:p>
    <w:p w14:paraId="6CBB6216" w14:textId="23CE5C4A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Maxilla</w:t>
      </w:r>
    </w:p>
    <w:p w14:paraId="53B57B7D" w14:textId="3B57E6C3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Mandible</w:t>
      </w:r>
    </w:p>
    <w:p w14:paraId="520F33BA" w14:textId="7EECA73B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Mental foramen </w:t>
      </w:r>
    </w:p>
    <w:p w14:paraId="57D87AD8" w14:textId="6F52B8C3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Mental protuberance</w:t>
      </w:r>
    </w:p>
    <w:p w14:paraId="5387159D" w14:textId="2C018C53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Superior temporal line</w:t>
      </w:r>
    </w:p>
    <w:p w14:paraId="52711475" w14:textId="7BA7C0F9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Inferior temporal line</w:t>
      </w:r>
    </w:p>
    <w:p w14:paraId="6DA300B2" w14:textId="43A7D41A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Parietal bone</w:t>
      </w:r>
    </w:p>
    <w:p w14:paraId="1880C2C3" w14:textId="4CBEC314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Temporal bone</w:t>
      </w:r>
    </w:p>
    <w:p w14:paraId="4D4EB340" w14:textId="7CBE2A2E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Squamous suture</w:t>
      </w:r>
    </w:p>
    <w:p w14:paraId="0F3B9492" w14:textId="4C6E0FBB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Lambdoid suture</w:t>
      </w:r>
    </w:p>
    <w:p w14:paraId="355E49A2" w14:textId="508F6A90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Temporal fossa</w:t>
      </w:r>
    </w:p>
    <w:p w14:paraId="28F7FD57" w14:textId="5983A514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Parietomastoid suture</w:t>
      </w:r>
    </w:p>
    <w:p w14:paraId="2A60DEA3" w14:textId="1B4591F2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Occipital bone</w:t>
      </w:r>
    </w:p>
    <w:p w14:paraId="56FCBFAA" w14:textId="2C916948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Zygomatic arch </w:t>
      </w:r>
    </w:p>
    <w:p w14:paraId="6180B12B" w14:textId="1BD19540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Occipitomastoid suture</w:t>
      </w:r>
    </w:p>
    <w:p w14:paraId="5257770A" w14:textId="706C6D3B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External acoustic meatus</w:t>
      </w:r>
    </w:p>
    <w:p w14:paraId="0AA76F37" w14:textId="3226E94D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Mastoid process</w:t>
      </w:r>
    </w:p>
    <w:p w14:paraId="19D10F55" w14:textId="3E7ACEA7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Tympanic portion of temporal bone</w:t>
      </w:r>
    </w:p>
    <w:p w14:paraId="0856A654" w14:textId="11F93567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Condylar process of mandible</w:t>
      </w:r>
    </w:p>
    <w:p w14:paraId="20825A4E" w14:textId="013AD2A1" w:rsidR="00EB0624" w:rsidRDefault="00EB0624" w:rsidP="00EB062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Coronoid process of mandible </w:t>
      </w:r>
    </w:p>
    <w:p w14:paraId="48AF1A4B" w14:textId="44C98E17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035CE186" w14:textId="1D448B01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6995571D" w14:textId="213BE4C1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11C38533" w14:textId="14D9BB24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7FECFDBC" w14:textId="41CF1533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406D21C4" w14:textId="35B526AF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0199D02F" w14:textId="06E20B96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F</w:t>
      </w:r>
      <w:r w:rsidRPr="00EB0624">
        <w:rPr>
          <w:rFonts w:ascii="Times New Roman" w:hAnsi="Times New Roman" w:cs="Times New Roman"/>
          <w:sz w:val="24"/>
          <w:szCs w:val="24"/>
        </w:rPr>
        <w:t>rontal bone</w:t>
      </w:r>
      <w:r>
        <w:rPr>
          <w:rFonts w:ascii="Times New Roman" w:hAnsi="Times New Roman" w:cs="Times New Roman"/>
          <w:sz w:val="24"/>
          <w:szCs w:val="24"/>
        </w:rPr>
        <w:t xml:space="preserve"> (brown)</w:t>
      </w:r>
    </w:p>
    <w:p w14:paraId="2C2D697D" w14:textId="50B7068E" w:rsidR="00EB0624" w:rsidRDefault="00166F27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4B6ABAF5" wp14:editId="18834D2E">
            <wp:simplePos x="0" y="0"/>
            <wp:positionH relativeFrom="margin">
              <wp:align>right</wp:align>
            </wp:positionH>
            <wp:positionV relativeFrom="paragraph">
              <wp:posOffset>6033</wp:posOffset>
            </wp:positionV>
            <wp:extent cx="2687320" cy="4029075"/>
            <wp:effectExtent l="0" t="0" r="0" b="9525"/>
            <wp:wrapTight wrapText="bothSides">
              <wp:wrapPolygon edited="0">
                <wp:start x="0" y="0"/>
                <wp:lineTo x="0" y="21549"/>
                <wp:lineTo x="21437" y="21549"/>
                <wp:lineTo x="21437" y="0"/>
                <wp:lineTo x="0" y="0"/>
              </wp:wrapPolygon>
            </wp:wrapTight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kull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0624">
        <w:rPr>
          <w:rFonts w:ascii="Times New Roman" w:hAnsi="Times New Roman" w:cs="Times New Roman"/>
          <w:sz w:val="24"/>
          <w:szCs w:val="24"/>
        </w:rPr>
        <w:t>Frontonasal suture</w:t>
      </w:r>
    </w:p>
    <w:p w14:paraId="0EE8FB8C" w14:textId="3CF24A17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Frontomaxillary suture</w:t>
      </w:r>
    </w:p>
    <w:p w14:paraId="36111804" w14:textId="22312099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Supre-orbital margin</w:t>
      </w:r>
    </w:p>
    <w:p w14:paraId="51BC5044" w14:textId="6B3DF4B8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Internasal suture</w:t>
      </w:r>
    </w:p>
    <w:p w14:paraId="42E2322D" w14:textId="181CBC86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Sphenofrontal suture</w:t>
      </w:r>
    </w:p>
    <w:p w14:paraId="21791F8C" w14:textId="501C28A8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Optic canal in lesser wing of sphenoid bone</w:t>
      </w:r>
    </w:p>
    <w:p w14:paraId="6350A2F3" w14:textId="48F81B7E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Superior orbital fissure</w:t>
      </w:r>
    </w:p>
    <w:p w14:paraId="71439699" w14:textId="7FE48181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Lacrimal bone</w:t>
      </w:r>
      <w:r w:rsidR="00166F27">
        <w:rPr>
          <w:rFonts w:ascii="Times New Roman" w:hAnsi="Times New Roman" w:cs="Times New Roman"/>
          <w:sz w:val="24"/>
          <w:szCs w:val="24"/>
        </w:rPr>
        <w:t xml:space="preserve"> (yellow)</w:t>
      </w:r>
    </w:p>
    <w:p w14:paraId="0A7F3DD3" w14:textId="430B96C3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Sphenoidal bone (greater wing)</w:t>
      </w:r>
      <w:r w:rsidR="00166F27">
        <w:rPr>
          <w:rFonts w:ascii="Times New Roman" w:hAnsi="Times New Roman" w:cs="Times New Roman"/>
          <w:sz w:val="24"/>
          <w:szCs w:val="24"/>
        </w:rPr>
        <w:t xml:space="preserve"> (red)</w:t>
      </w:r>
    </w:p>
    <w:p w14:paraId="662C7385" w14:textId="2668F892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Inferior orbital fissure</w:t>
      </w:r>
    </w:p>
    <w:p w14:paraId="2414C95D" w14:textId="2CB46223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Nasomaxillary suture</w:t>
      </w:r>
    </w:p>
    <w:p w14:paraId="1F25ACC9" w14:textId="12AB6CAF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Infra-orbital foramen</w:t>
      </w:r>
    </w:p>
    <w:p w14:paraId="557543BA" w14:textId="01F81610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Maxilla</w:t>
      </w:r>
      <w:r w:rsidR="00166F27">
        <w:rPr>
          <w:rFonts w:ascii="Times New Roman" w:hAnsi="Times New Roman" w:cs="Times New Roman"/>
          <w:sz w:val="24"/>
          <w:szCs w:val="24"/>
        </w:rPr>
        <w:t xml:space="preserve"> (violet)</w:t>
      </w:r>
    </w:p>
    <w:p w14:paraId="00120535" w14:textId="6C5F42F7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Vomer (orange)</w:t>
      </w:r>
    </w:p>
    <w:p w14:paraId="665A9DDF" w14:textId="5ED0097D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Body of mandible </w:t>
      </w:r>
      <w:r w:rsidR="00166F27">
        <w:rPr>
          <w:rFonts w:ascii="Times New Roman" w:hAnsi="Times New Roman" w:cs="Times New Roman"/>
          <w:sz w:val="24"/>
          <w:szCs w:val="24"/>
        </w:rPr>
        <w:t>(white)</w:t>
      </w:r>
    </w:p>
    <w:p w14:paraId="55C41087" w14:textId="03CBE99B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Parietal bone (light green)</w:t>
      </w:r>
    </w:p>
    <w:p w14:paraId="3D1E4039" w14:textId="2189169D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Temporal bone</w:t>
      </w:r>
      <w:r w:rsidR="00166F27">
        <w:rPr>
          <w:rFonts w:ascii="Times New Roman" w:hAnsi="Times New Roman" w:cs="Times New Roman"/>
          <w:sz w:val="24"/>
          <w:szCs w:val="24"/>
        </w:rPr>
        <w:t xml:space="preserve"> (dark brown)</w:t>
      </w:r>
    </w:p>
    <w:p w14:paraId="5B7CFB68" w14:textId="77A3B102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Sphenozygomatic suture</w:t>
      </w:r>
    </w:p>
    <w:p w14:paraId="5DCA8CAA" w14:textId="6FE21C50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Ethmoidal bone (dark green)</w:t>
      </w:r>
    </w:p>
    <w:p w14:paraId="62F1835F" w14:textId="2C936E7A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Zygomatic bone (yellow)</w:t>
      </w:r>
    </w:p>
    <w:p w14:paraId="41997F97" w14:textId="610421FC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Nasal bone</w:t>
      </w:r>
      <w:r w:rsidR="00166F27">
        <w:rPr>
          <w:rFonts w:ascii="Times New Roman" w:hAnsi="Times New Roman" w:cs="Times New Roman"/>
          <w:sz w:val="24"/>
          <w:szCs w:val="24"/>
        </w:rPr>
        <w:t xml:space="preserve"> (white)</w:t>
      </w:r>
    </w:p>
    <w:p w14:paraId="6660DC23" w14:textId="62E649D0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B0624">
        <w:rPr>
          <w:rFonts w:ascii="Times New Roman" w:hAnsi="Times New Roman" w:cs="Times New Roman"/>
          <w:sz w:val="24"/>
          <w:szCs w:val="24"/>
        </w:rPr>
        <w:t xml:space="preserve">Zygomaticmaxillary </w:t>
      </w:r>
      <w:r>
        <w:rPr>
          <w:rFonts w:ascii="Times New Roman" w:hAnsi="Times New Roman" w:cs="Times New Roman"/>
          <w:sz w:val="24"/>
          <w:szCs w:val="24"/>
        </w:rPr>
        <w:t>suture</w:t>
      </w:r>
    </w:p>
    <w:p w14:paraId="37AA993D" w14:textId="6BF5B618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Middle nasal concha</w:t>
      </w:r>
    </w:p>
    <w:p w14:paraId="4C579773" w14:textId="27C7232E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Inferior nasal concha </w:t>
      </w:r>
    </w:p>
    <w:p w14:paraId="1D9D5BC7" w14:textId="2D29D0E3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Anterior nasal aperture</w:t>
      </w:r>
    </w:p>
    <w:p w14:paraId="383F51D5" w14:textId="0E417E21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Mental foramen</w:t>
      </w:r>
    </w:p>
    <w:p w14:paraId="019067B9" w14:textId="48E5E1AE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Ramus of mandible </w:t>
      </w:r>
      <w:r w:rsidR="00166F27">
        <w:rPr>
          <w:rFonts w:ascii="Times New Roman" w:hAnsi="Times New Roman" w:cs="Times New Roman"/>
          <w:sz w:val="24"/>
          <w:szCs w:val="24"/>
        </w:rPr>
        <w:t>(white)</w:t>
      </w:r>
    </w:p>
    <w:p w14:paraId="10AAAA22" w14:textId="403F1FE2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Base of mandible </w:t>
      </w:r>
      <w:r w:rsidR="00166F27">
        <w:rPr>
          <w:rFonts w:ascii="Times New Roman" w:hAnsi="Times New Roman" w:cs="Times New Roman"/>
          <w:sz w:val="24"/>
          <w:szCs w:val="24"/>
        </w:rPr>
        <w:t>(white)</w:t>
      </w:r>
    </w:p>
    <w:p w14:paraId="4D981CBC" w14:textId="72FF4B7E" w:rsidR="00EB0624" w:rsidRDefault="00EB0624" w:rsidP="00EB062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Mental protuberance </w:t>
      </w:r>
    </w:p>
    <w:p w14:paraId="4700204D" w14:textId="4F75E6FB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30BF791D" w14:textId="2EA3A091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C95DD66" w14:textId="00349E27" w:rsidR="00EB0624" w:rsidRDefault="00EB0624" w:rsidP="00EB0624">
      <w:pPr>
        <w:rPr>
          <w:rFonts w:ascii="Times New Roman" w:hAnsi="Times New Roman" w:cs="Times New Roman"/>
          <w:sz w:val="24"/>
          <w:szCs w:val="24"/>
        </w:rPr>
      </w:pPr>
    </w:p>
    <w:p w14:paraId="7DA3F9BC" w14:textId="29304044" w:rsidR="00166F27" w:rsidRDefault="00166F27" w:rsidP="00EB0624">
      <w:pPr>
        <w:rPr>
          <w:rFonts w:ascii="Times New Roman" w:hAnsi="Times New Roman" w:cs="Times New Roman"/>
          <w:sz w:val="24"/>
          <w:szCs w:val="24"/>
        </w:rPr>
      </w:pPr>
    </w:p>
    <w:p w14:paraId="3B1E3796" w14:textId="114748E4" w:rsidR="00166F27" w:rsidRDefault="00166F27" w:rsidP="00EB0624">
      <w:pPr>
        <w:rPr>
          <w:rFonts w:ascii="Times New Roman" w:hAnsi="Times New Roman" w:cs="Times New Roman"/>
          <w:sz w:val="24"/>
          <w:szCs w:val="24"/>
        </w:rPr>
      </w:pPr>
    </w:p>
    <w:p w14:paraId="76C40CAB" w14:textId="5A270504" w:rsidR="00166F27" w:rsidRDefault="00166F27" w:rsidP="00EB0624">
      <w:pPr>
        <w:rPr>
          <w:rFonts w:ascii="Times New Roman" w:hAnsi="Times New Roman" w:cs="Times New Roman"/>
          <w:sz w:val="24"/>
          <w:szCs w:val="24"/>
        </w:rPr>
      </w:pPr>
    </w:p>
    <w:p w14:paraId="25F83EE6" w14:textId="3F91CC3B" w:rsidR="00166F27" w:rsidRDefault="00166F27" w:rsidP="00EB0624">
      <w:pPr>
        <w:rPr>
          <w:rFonts w:ascii="Times New Roman" w:hAnsi="Times New Roman" w:cs="Times New Roman"/>
          <w:sz w:val="24"/>
          <w:szCs w:val="24"/>
        </w:rPr>
      </w:pPr>
    </w:p>
    <w:p w14:paraId="5754C2A2" w14:textId="69BB9A77" w:rsidR="00166F27" w:rsidRDefault="00166F27" w:rsidP="00EB0624">
      <w:pPr>
        <w:rPr>
          <w:rFonts w:ascii="Times New Roman" w:hAnsi="Times New Roman" w:cs="Times New Roman"/>
          <w:sz w:val="24"/>
          <w:szCs w:val="24"/>
        </w:rPr>
      </w:pPr>
    </w:p>
    <w:p w14:paraId="5D21AA5C" w14:textId="4437A3AB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Greater wing</w:t>
      </w:r>
    </w:p>
    <w:p w14:paraId="258EA3B3" w14:textId="23FD0A51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55662824" wp14:editId="25D0CE83">
            <wp:simplePos x="0" y="0"/>
            <wp:positionH relativeFrom="column">
              <wp:posOffset>3766820</wp:posOffset>
            </wp:positionH>
            <wp:positionV relativeFrom="paragraph">
              <wp:posOffset>5397</wp:posOffset>
            </wp:positionV>
            <wp:extent cx="2280920" cy="1762125"/>
            <wp:effectExtent l="0" t="0" r="5080" b="9525"/>
            <wp:wrapTight wrapText="bothSides">
              <wp:wrapPolygon edited="0">
                <wp:start x="0" y="0"/>
                <wp:lineTo x="0" y="21483"/>
                <wp:lineTo x="21468" y="21483"/>
                <wp:lineTo x="21468" y="0"/>
                <wp:lineTo x="0" y="0"/>
              </wp:wrapPolygon>
            </wp:wrapTight>
            <wp:docPr id="3" name="Picture 3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terior Sphenoi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92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Lesser wing</w:t>
      </w:r>
    </w:p>
    <w:p w14:paraId="6AF21943" w14:textId="5E5F51C9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Cerebral or superior surface of greater wing</w:t>
      </w:r>
    </w:p>
    <w:p w14:paraId="382D0C89" w14:textId="7831883D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Foramen rotundum</w:t>
      </w:r>
    </w:p>
    <w:p w14:paraId="0995AA47" w14:textId="76A9EA45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Anterior clinoid process</w:t>
      </w:r>
    </w:p>
    <w:p w14:paraId="6F8D3E5E" w14:textId="39FC6D62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Foramen ovale</w:t>
      </w:r>
    </w:p>
    <w:p w14:paraId="41942156" w14:textId="20F8F361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Foramen spinosum</w:t>
      </w:r>
    </w:p>
    <w:p w14:paraId="099D88AA" w14:textId="3202AD97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Dorsum sellae</w:t>
      </w:r>
    </w:p>
    <w:p w14:paraId="2BCA465C" w14:textId="1FE9E238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Optic canal </w:t>
      </w:r>
    </w:p>
    <w:p w14:paraId="6A984C0B" w14:textId="2EA36D8F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Chiasmatic groove </w:t>
      </w:r>
    </w:p>
    <w:p w14:paraId="1CD1E4AD" w14:textId="5F5FA9CE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Sella turcica</w:t>
      </w:r>
    </w:p>
    <w:p w14:paraId="74021B0D" w14:textId="72E8FDE2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Lingula</w:t>
      </w:r>
    </w:p>
    <w:p w14:paraId="1D5C68A7" w14:textId="2974A525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562D4E84" wp14:editId="5BE18E86">
            <wp:simplePos x="0" y="0"/>
            <wp:positionH relativeFrom="column">
              <wp:posOffset>3843020</wp:posOffset>
            </wp:positionH>
            <wp:positionV relativeFrom="paragraph">
              <wp:posOffset>6985</wp:posOffset>
            </wp:positionV>
            <wp:extent cx="2223135" cy="1762125"/>
            <wp:effectExtent l="0" t="0" r="5715" b="9525"/>
            <wp:wrapTight wrapText="bothSides">
              <wp:wrapPolygon edited="0">
                <wp:start x="0" y="0"/>
                <wp:lineTo x="0" y="21483"/>
                <wp:lineTo x="21470" y="21483"/>
                <wp:lineTo x="21470" y="0"/>
                <wp:lineTo x="0" y="0"/>
              </wp:wrapPolygon>
            </wp:wrapTight>
            <wp:docPr id="4" name="Picture 4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osterior Sphenoi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13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Opening of sphenoidal sinus</w:t>
      </w:r>
    </w:p>
    <w:p w14:paraId="3027296B" w14:textId="014D2E45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Posterior clinoid process</w:t>
      </w:r>
    </w:p>
    <w:p w14:paraId="08F4C6FD" w14:textId="3B777B8E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Pterygoid canal</w:t>
      </w:r>
    </w:p>
    <w:p w14:paraId="30607668" w14:textId="0BC541A9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Lateral pterygoid plate of pterygoid process</w:t>
      </w:r>
    </w:p>
    <w:p w14:paraId="7296A121" w14:textId="778BE665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Pterygoid notch </w:t>
      </w:r>
    </w:p>
    <w:p w14:paraId="4D12A894" w14:textId="6FBD333C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Pterygoid hamulus</w:t>
      </w:r>
    </w:p>
    <w:p w14:paraId="4863732B" w14:textId="3387E67C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Orbital surface of greater wing</w:t>
      </w:r>
    </w:p>
    <w:p w14:paraId="7FA1E787" w14:textId="7F3A57F2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Sphenoidal crest</w:t>
      </w:r>
    </w:p>
    <w:p w14:paraId="7C4CDA8B" w14:textId="4E451FBC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Sphenoidal rostrum</w:t>
      </w:r>
    </w:p>
    <w:p w14:paraId="4CDF47C9" w14:textId="28B091DC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Medial pterygoid plate</w:t>
      </w:r>
    </w:p>
    <w:p w14:paraId="18D86151" w14:textId="538901BC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Superior orbital fissure</w:t>
      </w:r>
    </w:p>
    <w:p w14:paraId="7BF03C0D" w14:textId="3102400B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Spine of sphenoid</w:t>
      </w:r>
    </w:p>
    <w:p w14:paraId="3E5FA9E2" w14:textId="45314B3B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Temporal surface of greater wing</w:t>
      </w:r>
    </w:p>
    <w:p w14:paraId="0F1FED5B" w14:textId="75771CF2" w:rsidR="00166F27" w:rsidRDefault="00166F27" w:rsidP="00166F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Infratemporal crest </w:t>
      </w:r>
    </w:p>
    <w:p w14:paraId="759E62A0" w14:textId="568970C2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1B7B078" w14:textId="2EF9DE4F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42D25A23" w14:textId="1AD8B799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07083BFB" w14:textId="61F1C607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1346DD14" w14:textId="209BF646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1A43A324" w14:textId="2FD64909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4ABCB782" w14:textId="44D8DCE1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4E9E77BB" w14:textId="30643287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0EF3269C" w14:textId="211CDFAD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6BBDC1BE" w14:textId="69BE8451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4CE6FFA7" w14:textId="54EA768B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7132A0F" w14:textId="4AE79AA1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1" locked="0" layoutInCell="1" allowOverlap="1" wp14:anchorId="12FC209F" wp14:editId="2C8B12D5">
            <wp:simplePos x="0" y="0"/>
            <wp:positionH relativeFrom="column">
              <wp:posOffset>3385820</wp:posOffset>
            </wp:positionH>
            <wp:positionV relativeFrom="paragraph">
              <wp:posOffset>318</wp:posOffset>
            </wp:positionV>
            <wp:extent cx="2003425" cy="2309495"/>
            <wp:effectExtent l="0" t="0" r="0" b="0"/>
            <wp:wrapTight wrapText="bothSides">
              <wp:wrapPolygon edited="0">
                <wp:start x="0" y="0"/>
                <wp:lineTo x="0" y="21380"/>
                <wp:lineTo x="21360" y="21380"/>
                <wp:lineTo x="21360" y="0"/>
                <wp:lineTo x="0" y="0"/>
              </wp:wrapPolygon>
            </wp:wrapTight>
            <wp:docPr id="5" name="Picture 5" descr="Diagram, venn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lvari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425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1. Frontal bone</w:t>
      </w:r>
    </w:p>
    <w:p w14:paraId="5243E8BD" w14:textId="20CEB1DF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Coronal suture</w:t>
      </w:r>
    </w:p>
    <w:p w14:paraId="348A8BC8" w14:textId="6A4B91B1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Sagittal suture</w:t>
      </w:r>
    </w:p>
    <w:p w14:paraId="70211E39" w14:textId="5A0C4E39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Parietal bone</w:t>
      </w:r>
    </w:p>
    <w:p w14:paraId="4D338F91" w14:textId="7222D846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Superior temporal line</w:t>
      </w:r>
    </w:p>
    <w:p w14:paraId="553ADC8E" w14:textId="6C058FEA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Parietal foramen</w:t>
      </w:r>
    </w:p>
    <w:p w14:paraId="7CFF9195" w14:textId="6CCEEF8D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Parietal tuber or eminence</w:t>
      </w:r>
    </w:p>
    <w:p w14:paraId="59C8D900" w14:textId="70CB862F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Sagittal margin</w:t>
      </w:r>
    </w:p>
    <w:p w14:paraId="35D98617" w14:textId="3E42A552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Occipital margin</w:t>
      </w:r>
    </w:p>
    <w:p w14:paraId="071AD1F7" w14:textId="0CBF1304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Frontal margin</w:t>
      </w:r>
    </w:p>
    <w:p w14:paraId="70B47D90" w14:textId="43F38BB1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69902D5" wp14:editId="06B39F43">
            <wp:simplePos x="0" y="0"/>
            <wp:positionH relativeFrom="column">
              <wp:posOffset>3423920</wp:posOffset>
            </wp:positionH>
            <wp:positionV relativeFrom="paragraph">
              <wp:posOffset>2540</wp:posOffset>
            </wp:positionV>
            <wp:extent cx="1880235" cy="2195195"/>
            <wp:effectExtent l="0" t="0" r="5715" b="0"/>
            <wp:wrapTight wrapText="bothSides">
              <wp:wrapPolygon edited="0">
                <wp:start x="0" y="0"/>
                <wp:lineTo x="0" y="21369"/>
                <wp:lineTo x="21447" y="21369"/>
                <wp:lineTo x="21447" y="0"/>
                <wp:lineTo x="0" y="0"/>
              </wp:wrapPolygon>
            </wp:wrapTight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l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11. Squamous margin</w:t>
      </w:r>
    </w:p>
    <w:p w14:paraId="10562A3D" w14:textId="0FE449E5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Sphenoidal angle</w:t>
      </w:r>
    </w:p>
    <w:p w14:paraId="67917C02" w14:textId="77C3B8F5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Groove for middle meningeal artery</w:t>
      </w:r>
    </w:p>
    <w:p w14:paraId="04E49AC9" w14:textId="7142D34C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Lambdoid suture </w:t>
      </w:r>
    </w:p>
    <w:p w14:paraId="2BB10E2F" w14:textId="4279F96A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5C623744" w14:textId="3EEF0ACA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37DAE1D" w14:textId="378D7A5C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499BDD95" w14:textId="7B9085E0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26CE007" w14:textId="55DB5DE9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5BAE86BD" w14:textId="5173EB5B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6718F512" w14:textId="45015397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6DB6FDB8" w14:textId="5C656028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EF40B73" w14:textId="7368417F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01A595C2" w14:textId="486EE740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61AA6FCB" w14:textId="289F4893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3ECB6B64" w14:textId="0C6F03A8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1" allowOverlap="1" wp14:anchorId="3C96D674" wp14:editId="5C1C466F">
            <wp:simplePos x="0" y="0"/>
            <wp:positionH relativeFrom="column">
              <wp:posOffset>-66675</wp:posOffset>
            </wp:positionH>
            <wp:positionV relativeFrom="paragraph">
              <wp:posOffset>0</wp:posOffset>
            </wp:positionV>
            <wp:extent cx="2919095" cy="3103245"/>
            <wp:effectExtent l="0" t="0" r="0" b="1905"/>
            <wp:wrapTight wrapText="bothSides">
              <wp:wrapPolygon edited="0">
                <wp:start x="0" y="0"/>
                <wp:lineTo x="0" y="21481"/>
                <wp:lineTo x="21426" y="21481"/>
                <wp:lineTo x="21426" y="0"/>
                <wp:lineTo x="0" y="0"/>
              </wp:wrapPolygon>
            </wp:wrapTight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s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FEF8B" w14:textId="2B3DBB09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03AB1BCE" w14:textId="35760A1E" w:rsidR="0090129B" w:rsidRDefault="0090129B" w:rsidP="0090129B">
      <w:pPr>
        <w:rPr>
          <w:rFonts w:ascii="Times New Roman" w:hAnsi="Times New Roman" w:cs="Times New Roman"/>
          <w:sz w:val="24"/>
          <w:szCs w:val="24"/>
        </w:rPr>
      </w:pPr>
    </w:p>
    <w:p w14:paraId="73B28A9F" w14:textId="5783D2B8" w:rsidR="0090129B" w:rsidRDefault="001308D6" w:rsidP="0090129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5DB075D9" wp14:editId="2A4940CC">
            <wp:simplePos x="0" y="0"/>
            <wp:positionH relativeFrom="margin">
              <wp:posOffset>57150</wp:posOffset>
            </wp:positionH>
            <wp:positionV relativeFrom="paragraph">
              <wp:posOffset>4185602</wp:posOffset>
            </wp:positionV>
            <wp:extent cx="4381500" cy="3169285"/>
            <wp:effectExtent l="0" t="0" r="0" b="0"/>
            <wp:wrapTight wrapText="bothSides">
              <wp:wrapPolygon edited="0">
                <wp:start x="0" y="0"/>
                <wp:lineTo x="0" y="21423"/>
                <wp:lineTo x="21506" y="21423"/>
                <wp:lineTo x="2150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29B">
        <w:rPr>
          <w:noProof/>
        </w:rPr>
        <w:drawing>
          <wp:anchor distT="0" distB="0" distL="114300" distR="114300" simplePos="0" relativeHeight="251664384" behindDoc="1" locked="0" layoutInCell="1" allowOverlap="1" wp14:anchorId="30970F36" wp14:editId="6C86F866">
            <wp:simplePos x="0" y="0"/>
            <wp:positionH relativeFrom="column">
              <wp:posOffset>-76835</wp:posOffset>
            </wp:positionH>
            <wp:positionV relativeFrom="paragraph">
              <wp:posOffset>2244725</wp:posOffset>
            </wp:positionV>
            <wp:extent cx="5943600" cy="1983740"/>
            <wp:effectExtent l="0" t="0" r="0" b="0"/>
            <wp:wrapTight wrapText="bothSides">
              <wp:wrapPolygon edited="0">
                <wp:start x="0" y="0"/>
                <wp:lineTo x="0" y="21365"/>
                <wp:lineTo x="21531" y="21365"/>
                <wp:lineTo x="21531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37C6B7" w14:textId="31CF4D92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8DFB3E0" w14:textId="39049069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F24E5AE" w14:textId="458C46BC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31828452" w14:textId="771B1873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6585EBBC" w14:textId="5DB18428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E27CBD8" w14:textId="57C40B16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6EA414F" w14:textId="33D81FE8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54CE791" w14:textId="725C68CF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5E2DC3CF" w14:textId="1CBDCAB9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3816CB9D" w14:textId="5D8E068C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2C9E11C3" w14:textId="471C24B4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DB8F671" w14:textId="48EBFB19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200CCD05" w14:textId="2621F19D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F3EE1BB" w14:textId="2A66D100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56CAF76" w14:textId="75942020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EA158CC" w14:textId="1ED8569D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C7F89F8" w14:textId="73DCCD20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8B64353" w14:textId="0341CD5A" w:rsid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E6FB576" w14:textId="008A3BE8" w:rsidR="001308D6" w:rsidRPr="001308D6" w:rsidRDefault="001308D6" w:rsidP="001308D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13D90A4" wp14:editId="5228E974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5347970" cy="3319780"/>
            <wp:effectExtent l="0" t="0" r="5080" b="0"/>
            <wp:wrapTight wrapText="bothSides">
              <wp:wrapPolygon edited="0">
                <wp:start x="0" y="0"/>
                <wp:lineTo x="0" y="21443"/>
                <wp:lineTo x="21544" y="21443"/>
                <wp:lineTo x="2154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3A101" w14:textId="297820AC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7BC9AC6" w14:textId="398A68A2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DDCEC5E" w14:textId="6F6479A2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C9B317C" w14:textId="68C66924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EBC771A" w14:textId="3F31DEF0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7426364" w14:textId="0690ED7F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0F3E4BA" w14:textId="2EDE2A65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C0D3564" w14:textId="41C608DB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654E96FE" w14:textId="13037B86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7A670B7" w14:textId="173ED654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60B110AE" w14:textId="03D9DDF3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5824549F" w14:textId="04CF2B16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475C861E" w14:textId="77777777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54139297" w14:textId="6175D2AB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68C96A27" wp14:editId="001FE442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5412813" cy="3357563"/>
            <wp:effectExtent l="0" t="0" r="0" b="0"/>
            <wp:wrapTight wrapText="bothSides">
              <wp:wrapPolygon edited="0">
                <wp:start x="0" y="0"/>
                <wp:lineTo x="0" y="21449"/>
                <wp:lineTo x="21514" y="21449"/>
                <wp:lineTo x="2151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813" cy="3357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49DDF" w14:textId="62846E4C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D884DE7" w14:textId="061EB4C6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6309D34A" w14:textId="0AFBA30A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72AA7259" w14:textId="0FF1B79F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471E08D5" w14:textId="6645A473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8C2BE26" w14:textId="020580A4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2824B5F9" w14:textId="2365D340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1465F4CD" w14:textId="266D18F1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42629F6E" w14:textId="5C8B1C8C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5FD2FBAD" w14:textId="3C0E0D5D" w:rsidR="001308D6" w:rsidRP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022389BF" w14:textId="28681983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3CA7881D" w14:textId="021DA2FF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4602B7AD" w14:textId="714D33AD" w:rsidR="001308D6" w:rsidRDefault="001308D6" w:rsidP="001308D6">
      <w:pPr>
        <w:rPr>
          <w:rFonts w:ascii="Times New Roman" w:hAnsi="Times New Roman" w:cs="Times New Roman"/>
          <w:sz w:val="24"/>
          <w:szCs w:val="24"/>
        </w:rPr>
      </w:pPr>
    </w:p>
    <w:p w14:paraId="39C45DCC" w14:textId="08CEDBA3" w:rsidR="001308D6" w:rsidRDefault="00D67525" w:rsidP="001308D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3CACB6D" wp14:editId="7C9F5D65">
            <wp:simplePos x="0" y="0"/>
            <wp:positionH relativeFrom="column">
              <wp:posOffset>-361950</wp:posOffset>
            </wp:positionH>
            <wp:positionV relativeFrom="paragraph">
              <wp:posOffset>3767455</wp:posOffset>
            </wp:positionV>
            <wp:extent cx="5943600" cy="4344670"/>
            <wp:effectExtent l="0" t="0" r="0" b="0"/>
            <wp:wrapTight wrapText="bothSides">
              <wp:wrapPolygon edited="0">
                <wp:start x="0" y="0"/>
                <wp:lineTo x="0" y="21499"/>
                <wp:lineTo x="21531" y="21499"/>
                <wp:lineTo x="21531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08D6">
        <w:rPr>
          <w:noProof/>
        </w:rPr>
        <w:drawing>
          <wp:anchor distT="0" distB="0" distL="114300" distR="114300" simplePos="0" relativeHeight="251669504" behindDoc="1" locked="0" layoutInCell="1" allowOverlap="1" wp14:anchorId="09FB496D" wp14:editId="7CAE89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3411855"/>
            <wp:effectExtent l="0" t="0" r="0" b="0"/>
            <wp:wrapTight wrapText="bothSides">
              <wp:wrapPolygon edited="0">
                <wp:start x="0" y="0"/>
                <wp:lineTo x="0" y="21467"/>
                <wp:lineTo x="21531" y="21467"/>
                <wp:lineTo x="21531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CCBE15" w14:textId="03A4D225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51E96DB" w14:textId="618E2FFB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6D39856" w14:textId="1E87E127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DD55AB3" w14:textId="5D057472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35511713" w14:textId="02EF0FB2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839C056" w14:textId="4A945E36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38EF2C96" w14:textId="4A8E50B5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0BAFDE7" w14:textId="30AB721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3C43C646" w14:textId="0F1A4BF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EE00E3A" w14:textId="748EB15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1356025" w14:textId="17B63EB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458FB835" w14:textId="359AB407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AF9442B" w14:textId="17B8CE03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7C3F8E5" w14:textId="24303EB0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9E1A314" w14:textId="103A1880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1FCA9F00" w14:textId="1842F0E0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3A136D9B" wp14:editId="7751DC40">
            <wp:simplePos x="0" y="0"/>
            <wp:positionH relativeFrom="column">
              <wp:posOffset>3862070</wp:posOffset>
            </wp:positionH>
            <wp:positionV relativeFrom="paragraph">
              <wp:posOffset>66675</wp:posOffset>
            </wp:positionV>
            <wp:extent cx="2566670" cy="2595245"/>
            <wp:effectExtent l="0" t="0" r="5080" b="0"/>
            <wp:wrapTight wrapText="bothSides">
              <wp:wrapPolygon edited="0">
                <wp:start x="0" y="0"/>
                <wp:lineTo x="0" y="21404"/>
                <wp:lineTo x="21482" y="21404"/>
                <wp:lineTo x="21482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0CD9C8CA" wp14:editId="7BFC1A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88633" cy="3643313"/>
            <wp:effectExtent l="0" t="0" r="7620" b="0"/>
            <wp:wrapTight wrapText="bothSides">
              <wp:wrapPolygon edited="0">
                <wp:start x="0" y="0"/>
                <wp:lineTo x="0" y="21461"/>
                <wp:lineTo x="21533" y="21461"/>
                <wp:lineTo x="21533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633" cy="3643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1F72FA" w14:textId="7F916272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77AB22B" w14:textId="0911CDC0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B0F0616" w14:textId="5A692A78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F8F2B71" w14:textId="02824C78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BBC56D5" w14:textId="5C641618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10DC2606" wp14:editId="3EAF958E">
            <wp:simplePos x="0" y="0"/>
            <wp:positionH relativeFrom="column">
              <wp:posOffset>4445</wp:posOffset>
            </wp:positionH>
            <wp:positionV relativeFrom="paragraph">
              <wp:posOffset>123190</wp:posOffset>
            </wp:positionV>
            <wp:extent cx="4443730" cy="3071495"/>
            <wp:effectExtent l="0" t="0" r="0" b="0"/>
            <wp:wrapTight wrapText="bothSides">
              <wp:wrapPolygon edited="0">
                <wp:start x="0" y="0"/>
                <wp:lineTo x="0" y="21435"/>
                <wp:lineTo x="21483" y="21435"/>
                <wp:lineTo x="21483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373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B4CFD8" w14:textId="06B08E3C" w:rsidR="00D67525" w:rsidRDefault="00D67525" w:rsidP="00D67525">
      <w:pPr>
        <w:tabs>
          <w:tab w:val="left" w:pos="90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E4D3C69" w14:textId="34134CDB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37836B0" w14:textId="15D6E292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FBEAC57" w14:textId="00E6736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3E507C3" w14:textId="24678E2C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33C5F428" w14:textId="4C346D46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1250E43F" w14:textId="4450FD88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21B3088" w14:textId="1821C15A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2035B8E" w14:textId="35DC49D4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F090B6D" w14:textId="79084463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4D348A77" w14:textId="73B0E4D9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4484F11" w14:textId="450E314B" w:rsidR="00D67525" w:rsidRDefault="00D67525" w:rsidP="00D67525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4C85D639" w14:textId="45782997" w:rsidR="00D67525" w:rsidRDefault="00D67525" w:rsidP="00D67525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2DE05A60" w14:textId="56B61DCB" w:rsidR="00D67525" w:rsidRDefault="00D67525" w:rsidP="00D67525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5FAF08D6" wp14:editId="33E4419E">
            <wp:simplePos x="0" y="0"/>
            <wp:positionH relativeFrom="column">
              <wp:posOffset>-361950</wp:posOffset>
            </wp:positionH>
            <wp:positionV relativeFrom="paragraph">
              <wp:posOffset>0</wp:posOffset>
            </wp:positionV>
            <wp:extent cx="4724400" cy="3969385"/>
            <wp:effectExtent l="0" t="0" r="0" b="0"/>
            <wp:wrapTight wrapText="bothSides">
              <wp:wrapPolygon edited="0">
                <wp:start x="0" y="0"/>
                <wp:lineTo x="0" y="21458"/>
                <wp:lineTo x="21513" y="21458"/>
                <wp:lineTo x="2151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1D4F5" w14:textId="37C974CA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46924BEA" w14:textId="75772460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6BB64F1" w14:textId="0E1C6B50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34D95FB" w14:textId="027FA7B0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650B4D2" w14:textId="1135CABD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7AF752C" w14:textId="012F01E3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3682055" w14:textId="4CAD1F91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8A0D5FA" w14:textId="3D3D994F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7F2F3C18" w14:textId="52216119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596EA00" w14:textId="699BEDBF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1DFC99DF" w14:textId="7EA7BF8C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46C5F44" w14:textId="4C8F5B7D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32B5B58F" w14:textId="0C054C2F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DFF4FDF" w14:textId="6A16CE68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966DD6A" wp14:editId="7D82D052">
            <wp:simplePos x="0" y="0"/>
            <wp:positionH relativeFrom="column">
              <wp:posOffset>-361950</wp:posOffset>
            </wp:positionH>
            <wp:positionV relativeFrom="paragraph">
              <wp:posOffset>111125</wp:posOffset>
            </wp:positionV>
            <wp:extent cx="5943600" cy="3336290"/>
            <wp:effectExtent l="0" t="0" r="0" b="0"/>
            <wp:wrapTight wrapText="bothSides">
              <wp:wrapPolygon edited="0">
                <wp:start x="0" y="0"/>
                <wp:lineTo x="0" y="21460"/>
                <wp:lineTo x="21531" y="21460"/>
                <wp:lineTo x="21531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78B03" w14:textId="5384D006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92D484E" w14:textId="66FE6ED0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49EDFEC6" w14:textId="4A53CA45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B8398D4" w14:textId="528AB5BC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E6ADA65" w14:textId="54491A26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137D0C42" w14:textId="3F4BFB65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0F82D1A" w14:textId="2BE72F5D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F10D25C" w14:textId="2362E984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24A53B7B" w14:textId="71E79EF2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DC98BC5" w14:textId="1803E71A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68C57E73" w14:textId="7B90EFD8" w:rsidR="00D67525" w:rsidRP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024E2B28" w14:textId="0BDA5069" w:rsidR="00D67525" w:rsidRDefault="00D67525" w:rsidP="00D67525">
      <w:pPr>
        <w:rPr>
          <w:rFonts w:ascii="Times New Roman" w:hAnsi="Times New Roman" w:cs="Times New Roman"/>
          <w:sz w:val="24"/>
          <w:szCs w:val="24"/>
        </w:rPr>
      </w:pPr>
    </w:p>
    <w:p w14:paraId="514B8C6F" w14:textId="666FFB4D" w:rsidR="00D67525" w:rsidRDefault="00D67525" w:rsidP="00D67525">
      <w:pPr>
        <w:tabs>
          <w:tab w:val="left" w:pos="155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71089F9F" w14:textId="7B076044" w:rsidR="00D67525" w:rsidRDefault="00D67525" w:rsidP="00D67525">
      <w:pPr>
        <w:tabs>
          <w:tab w:val="left" w:pos="155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2DEC8404" wp14:editId="39C805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7840" cy="8229600"/>
            <wp:effectExtent l="0" t="0" r="3810" b="0"/>
            <wp:wrapTight wrapText="bothSides">
              <wp:wrapPolygon edited="0">
                <wp:start x="0" y="0"/>
                <wp:lineTo x="0" y="21550"/>
                <wp:lineTo x="21541" y="21550"/>
                <wp:lineTo x="21541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4FB2D" w14:textId="0B24CB89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1DA1069C" w14:textId="45875F38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755CCB4C" w14:textId="03F0084B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2A7AC518" w14:textId="42E7E4C3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553FEBC6" w14:textId="1044EA18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ED5420E" w14:textId="1653FACA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2EC8D9D8" w14:textId="6A5A11BA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1C66F9BE" w14:textId="3587BA74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308B21C" w14:textId="6FA597F6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EC3B69F" w14:textId="7541CE25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788E6038" w14:textId="090E2B13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7F972C93" w14:textId="6595F7D7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4551D76F" w14:textId="6FC29F7A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186D0994" w14:textId="2A1528CA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08CAA5CD" w14:textId="614769D6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0BB411B5" w14:textId="161813DD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4BEC739" w14:textId="15EDA98E" w:rsidR="00DC5A5F" w:rsidRP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598E69E0" w14:textId="4780A68B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2D81F91D" w14:textId="6E3EA679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74856119" w14:textId="3BEAE0B6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CBB7DDC" w14:textId="7FD82F4B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239B504D" w14:textId="18645DC9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5D6EAA41" w14:textId="79866F54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3569E30D" w14:textId="3A38352D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195CD5D1" w14:textId="19837DEF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6482E67B" w14:textId="0CD0E06B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443E1348" w14:textId="1C7683A8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051B0DD8" w14:textId="47610A96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DF247D3" wp14:editId="308D1634">
            <wp:simplePos x="0" y="0"/>
            <wp:positionH relativeFrom="column">
              <wp:posOffset>-95885</wp:posOffset>
            </wp:positionH>
            <wp:positionV relativeFrom="paragraph">
              <wp:posOffset>0</wp:posOffset>
            </wp:positionV>
            <wp:extent cx="5433695" cy="7897495"/>
            <wp:effectExtent l="0" t="0" r="0" b="8255"/>
            <wp:wrapTight wrapText="bothSides">
              <wp:wrapPolygon edited="0">
                <wp:start x="0" y="0"/>
                <wp:lineTo x="0" y="21570"/>
                <wp:lineTo x="21507" y="21570"/>
                <wp:lineTo x="21507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7ECAA" w14:textId="13CC388F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4A461125" w14:textId="4A0199A6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6923457F" w14:textId="17829B7D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4392A9B3" w14:textId="5108B4DF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</w:p>
    <w:p w14:paraId="46399845" w14:textId="403EE196" w:rsidR="00DC5A5F" w:rsidRDefault="00DC5A5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9A576FC" w14:textId="1607CF80" w:rsidR="00DC5A5F" w:rsidRDefault="00DC5A5F" w:rsidP="00DC5A5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E024F70" wp14:editId="174DE90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85765" cy="7186295"/>
            <wp:effectExtent l="0" t="0" r="635" b="0"/>
            <wp:wrapTight wrapText="bothSides">
              <wp:wrapPolygon edited="0">
                <wp:start x="0" y="0"/>
                <wp:lineTo x="0" y="21529"/>
                <wp:lineTo x="21527" y="21529"/>
                <wp:lineTo x="21527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718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03006" w14:textId="66AC0DA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7195B901" w14:textId="17E751A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0352C7F" w14:textId="32F8C507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0CAB5C90" w14:textId="250AAA93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53E8DF7" w14:textId="6BD8F7EC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7DAC059A" w14:textId="4B5FE24D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8797977" w14:textId="2735ADBD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156E787" w14:textId="0DFD04E8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EB1EA1C" w14:textId="4A6F05F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045C89A" w14:textId="302D81E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CDE53F6" w14:textId="5847EFAA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AC22ACB" w14:textId="65F08602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751F9E1" w14:textId="7EEC0FF1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12C7D46" w14:textId="62CEAF7C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E2F05B5" w14:textId="5CFACC8A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1C85B788" w14:textId="50DE9760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066215D8" w14:textId="7BECBC62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403EF4A" w14:textId="65FFD51A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29F43E1" w14:textId="52FBC4C3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1FB84542" w14:textId="7B45B556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C4AA592" w14:textId="16BE994C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90BC87C" w14:textId="441708A6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2B3ACB5" w14:textId="01F584E2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2F77F82" w14:textId="2BE37AEB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0EF47EF" w14:textId="06A78F5E" w:rsid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6533C012" w14:textId="29BCCD79" w:rsidR="004947E6" w:rsidRDefault="004947E6" w:rsidP="004947E6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4B23540D" w14:textId="255C604C" w:rsidR="004947E6" w:rsidRDefault="004947E6" w:rsidP="004947E6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</w:p>
    <w:p w14:paraId="63E71AD3" w14:textId="39721036" w:rsidR="004947E6" w:rsidRDefault="004947E6" w:rsidP="004947E6">
      <w:pPr>
        <w:tabs>
          <w:tab w:val="left" w:pos="102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13463429" wp14:editId="5EA6A0C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33060" cy="7774940"/>
            <wp:effectExtent l="0" t="0" r="0" b="0"/>
            <wp:wrapTight wrapText="bothSides">
              <wp:wrapPolygon edited="0">
                <wp:start x="0" y="0"/>
                <wp:lineTo x="0" y="21540"/>
                <wp:lineTo x="21509" y="21540"/>
                <wp:lineTo x="21509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777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4CA5F" w14:textId="71D06F20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64441430" w14:textId="22C74F21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33368B9" w14:textId="764562D6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EED9F94" w14:textId="5D0FEA13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693B7AA" w14:textId="2BF9C9A7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8B9DDCB" w14:textId="7D7E6B37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75E41F34" w14:textId="4B8E0267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1FF14A4" w14:textId="51C7AEA5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7483CC53" w14:textId="7F428AED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6D8B330" w14:textId="325F137A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047AFD66" w14:textId="7D57EFD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19A123B" w14:textId="7EBA4190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A72333D" w14:textId="1A2483C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05E124BF" w14:textId="294B5BA0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B06D15B" w14:textId="5F9A6DCB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272E780" w14:textId="4D2802C6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12FF47A4" w14:textId="666C0CA8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A2E7E11" w14:textId="44A747BD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6077F746" w14:textId="75561B8F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036C22B5" w14:textId="667C20A4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42FD17D5" w14:textId="02882192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3B7C93B0" w14:textId="353AA2E1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5875759" w14:textId="542EC15B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20BC999A" w14:textId="7E5D5EBE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5F0888E5" w14:textId="6578AC5B" w:rsidR="004947E6" w:rsidRP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6178FFDD" w14:textId="79FCB532" w:rsidR="004947E6" w:rsidRDefault="004947E6" w:rsidP="004947E6">
      <w:pPr>
        <w:rPr>
          <w:rFonts w:ascii="Times New Roman" w:hAnsi="Times New Roman" w:cs="Times New Roman"/>
          <w:sz w:val="24"/>
          <w:szCs w:val="24"/>
        </w:rPr>
      </w:pPr>
    </w:p>
    <w:p w14:paraId="6EC03F4A" w14:textId="6870099A" w:rsidR="004947E6" w:rsidRDefault="004947E6" w:rsidP="004947E6">
      <w:pPr>
        <w:tabs>
          <w:tab w:val="left" w:pos="1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2D4BE3" w14:textId="49096CFF" w:rsidR="004947E6" w:rsidRPr="004947E6" w:rsidRDefault="004947E6" w:rsidP="004947E6">
      <w:pPr>
        <w:tabs>
          <w:tab w:val="left" w:pos="1265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09A75C4A" wp14:editId="124D105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253355" cy="7503795"/>
            <wp:effectExtent l="0" t="0" r="4445" b="1905"/>
            <wp:wrapTight wrapText="bothSides">
              <wp:wrapPolygon edited="0">
                <wp:start x="0" y="0"/>
                <wp:lineTo x="0" y="21551"/>
                <wp:lineTo x="21540" y="21551"/>
                <wp:lineTo x="21540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50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47E6" w:rsidRPr="004947E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E018C2" w14:textId="77777777" w:rsidR="00B225C0" w:rsidRDefault="00B225C0" w:rsidP="001308D6">
      <w:pPr>
        <w:spacing w:after="0" w:line="240" w:lineRule="auto"/>
      </w:pPr>
      <w:r>
        <w:separator/>
      </w:r>
    </w:p>
  </w:endnote>
  <w:endnote w:type="continuationSeparator" w:id="0">
    <w:p w14:paraId="20506C30" w14:textId="77777777" w:rsidR="00B225C0" w:rsidRDefault="00B225C0" w:rsidP="001308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4D6A20" w14:textId="77777777" w:rsidR="00B225C0" w:rsidRDefault="00B225C0" w:rsidP="001308D6">
      <w:pPr>
        <w:spacing w:after="0" w:line="240" w:lineRule="auto"/>
      </w:pPr>
      <w:r>
        <w:separator/>
      </w:r>
    </w:p>
  </w:footnote>
  <w:footnote w:type="continuationSeparator" w:id="0">
    <w:p w14:paraId="6C797F13" w14:textId="77777777" w:rsidR="00B225C0" w:rsidRDefault="00B225C0" w:rsidP="001308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402137"/>
    <w:multiLevelType w:val="hybridMultilevel"/>
    <w:tmpl w:val="67CEA8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6D3FBC"/>
    <w:multiLevelType w:val="hybridMultilevel"/>
    <w:tmpl w:val="24CCED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806E83"/>
    <w:multiLevelType w:val="hybridMultilevel"/>
    <w:tmpl w:val="C2F47D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29C5207"/>
    <w:multiLevelType w:val="hybridMultilevel"/>
    <w:tmpl w:val="008E7E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0624"/>
    <w:rsid w:val="001308D6"/>
    <w:rsid w:val="00166F27"/>
    <w:rsid w:val="004947E6"/>
    <w:rsid w:val="006D77F3"/>
    <w:rsid w:val="0090129B"/>
    <w:rsid w:val="00B127BE"/>
    <w:rsid w:val="00B225C0"/>
    <w:rsid w:val="00B834C3"/>
    <w:rsid w:val="00D67525"/>
    <w:rsid w:val="00DC5A5F"/>
    <w:rsid w:val="00EB0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6B2BEF"/>
  <w15:chartTrackingRefBased/>
  <w15:docId w15:val="{626737DB-10D4-4FFB-A4F1-61AC39737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062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308D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08D6"/>
  </w:style>
  <w:style w:type="paragraph" w:styleId="Footer">
    <w:name w:val="footer"/>
    <w:basedOn w:val="Normal"/>
    <w:link w:val="FooterChar"/>
    <w:uiPriority w:val="99"/>
    <w:unhideWhenUsed/>
    <w:rsid w:val="001308D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08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14</Pages>
  <Words>365</Words>
  <Characters>2087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rosenfeld</dc:creator>
  <cp:keywords/>
  <dc:description/>
  <cp:lastModifiedBy>amanda rosenfeld</cp:lastModifiedBy>
  <cp:revision>3</cp:revision>
  <dcterms:created xsi:type="dcterms:W3CDTF">2020-10-04T02:20:00Z</dcterms:created>
  <dcterms:modified xsi:type="dcterms:W3CDTF">2020-10-04T04:56:00Z</dcterms:modified>
</cp:coreProperties>
</file>